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04A3B" w:rsidP="00504A3B">
      <w:pPr>
        <w:pStyle w:val="NoSpacing"/>
      </w:pPr>
      <w:r>
        <w:rPr>
          <w:u w:val="single"/>
        </w:rPr>
        <w:t>Harry CHICHELEY</w:t>
      </w:r>
      <w:r>
        <w:t xml:space="preserve">    (fl.1448-9)</w:t>
      </w:r>
    </w:p>
    <w:p w:rsidR="00504A3B" w:rsidRDefault="00504A3B" w:rsidP="00504A3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04A3B" w:rsidRDefault="00504A3B" w:rsidP="00504A3B">
      <w:pPr>
        <w:pStyle w:val="NoSpacing"/>
      </w:pPr>
    </w:p>
    <w:p w:rsidR="00504A3B" w:rsidRDefault="00504A3B" w:rsidP="00504A3B">
      <w:pPr>
        <w:pStyle w:val="NoSpacing"/>
      </w:pPr>
    </w:p>
    <w:p w:rsidR="00504A3B" w:rsidRDefault="00504A3B" w:rsidP="00504A3B">
      <w:pPr>
        <w:pStyle w:val="NoSpacing"/>
      </w:pPr>
      <w:r>
        <w:t xml:space="preserve">         1448-9</w:t>
      </w:r>
      <w:r>
        <w:tab/>
        <w:t>He as a tenant of the Mercers’ Company.  (Jefferson p.1065)</w:t>
      </w:r>
    </w:p>
    <w:p w:rsidR="00504A3B" w:rsidRDefault="00504A3B" w:rsidP="00504A3B">
      <w:pPr>
        <w:pStyle w:val="NoSpacing"/>
      </w:pPr>
    </w:p>
    <w:p w:rsidR="00504A3B" w:rsidRDefault="00504A3B" w:rsidP="00504A3B">
      <w:pPr>
        <w:pStyle w:val="NoSpacing"/>
      </w:pPr>
    </w:p>
    <w:p w:rsidR="00504A3B" w:rsidRDefault="00504A3B" w:rsidP="00504A3B">
      <w:pPr>
        <w:pStyle w:val="NoSpacing"/>
      </w:pPr>
    </w:p>
    <w:p w:rsidR="00504A3B" w:rsidRPr="00504A3B" w:rsidRDefault="00504A3B" w:rsidP="00504A3B">
      <w:pPr>
        <w:pStyle w:val="NoSpacing"/>
      </w:pPr>
      <w:r>
        <w:t>3 December 2010</w:t>
      </w:r>
    </w:p>
    <w:sectPr w:rsidR="00504A3B" w:rsidRPr="00504A3B" w:rsidSect="00B637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A3B" w:rsidRDefault="00504A3B" w:rsidP="00552EBA">
      <w:pPr>
        <w:spacing w:after="0" w:line="240" w:lineRule="auto"/>
      </w:pPr>
      <w:r>
        <w:separator/>
      </w:r>
    </w:p>
  </w:endnote>
  <w:endnote w:type="continuationSeparator" w:id="0">
    <w:p w:rsidR="00504A3B" w:rsidRDefault="00504A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04A3B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A3B" w:rsidRDefault="00504A3B" w:rsidP="00552EBA">
      <w:pPr>
        <w:spacing w:after="0" w:line="240" w:lineRule="auto"/>
      </w:pPr>
      <w:r>
        <w:separator/>
      </w:r>
    </w:p>
  </w:footnote>
  <w:footnote w:type="continuationSeparator" w:id="0">
    <w:p w:rsidR="00504A3B" w:rsidRDefault="00504A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4A3B"/>
    <w:rsid w:val="00552EBA"/>
    <w:rsid w:val="00B637C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2010-12-03T20:33:00Z</dcterms:created>
  <dcterms:modified xsi:type="dcterms:W3CDTF">2010-12-03T20:35:00Z</dcterms:modified>
</cp:coreProperties>
</file>